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37D" w:rsidRDefault="006E35A1" w:rsidP="00D023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237D">
        <w:rPr>
          <w:rFonts w:ascii="Times New Roman" w:hAnsi="Times New Roman" w:cs="Times New Roman"/>
          <w:sz w:val="24"/>
          <w:szCs w:val="24"/>
        </w:rPr>
        <w:t>График проведения, повестка заседаний педагогических советов</w:t>
      </w:r>
    </w:p>
    <w:p w:rsidR="006E35A1" w:rsidRPr="00D0237D" w:rsidRDefault="006E35A1" w:rsidP="00D0237D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0237D">
        <w:rPr>
          <w:rFonts w:ascii="Times New Roman" w:hAnsi="Times New Roman" w:cs="Times New Roman"/>
          <w:sz w:val="24"/>
          <w:szCs w:val="24"/>
        </w:rPr>
        <w:t>на 202</w:t>
      </w:r>
      <w:r w:rsidR="00BB7E75">
        <w:rPr>
          <w:rFonts w:ascii="Times New Roman" w:hAnsi="Times New Roman" w:cs="Times New Roman"/>
          <w:sz w:val="24"/>
          <w:szCs w:val="24"/>
        </w:rPr>
        <w:t>3</w:t>
      </w:r>
      <w:r w:rsidRPr="00D0237D">
        <w:rPr>
          <w:rFonts w:ascii="Times New Roman" w:hAnsi="Times New Roman" w:cs="Times New Roman"/>
          <w:sz w:val="24"/>
          <w:szCs w:val="24"/>
        </w:rPr>
        <w:t>/202</w:t>
      </w:r>
      <w:r w:rsidR="00BB7E75">
        <w:rPr>
          <w:rFonts w:ascii="Times New Roman" w:hAnsi="Times New Roman" w:cs="Times New Roman"/>
          <w:sz w:val="24"/>
          <w:szCs w:val="24"/>
        </w:rPr>
        <w:t>4</w:t>
      </w:r>
      <w:r w:rsidRPr="00D0237D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96"/>
        <w:gridCol w:w="8275"/>
      </w:tblGrid>
      <w:tr w:rsidR="006E35A1" w:rsidRPr="00D0237D" w:rsidTr="008A28E6">
        <w:tc>
          <w:tcPr>
            <w:tcW w:w="1242" w:type="dxa"/>
          </w:tcPr>
          <w:p w:rsidR="006E35A1" w:rsidRPr="00D0237D" w:rsidRDefault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8329" w:type="dxa"/>
          </w:tcPr>
          <w:p w:rsidR="006E35A1" w:rsidRPr="00D0237D" w:rsidRDefault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ПОВЕСТКА ЗАСЕДАНИЙ</w:t>
            </w:r>
          </w:p>
        </w:tc>
      </w:tr>
      <w:tr w:rsidR="006E35A1" w:rsidRPr="00D0237D" w:rsidTr="008A28E6">
        <w:tc>
          <w:tcPr>
            <w:tcW w:w="1242" w:type="dxa"/>
          </w:tcPr>
          <w:p w:rsidR="006E35A1" w:rsidRPr="00D0237D" w:rsidRDefault="006E35A1" w:rsidP="00BB7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Август 2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29" w:type="dxa"/>
          </w:tcPr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1. Вопросы обеспечения безопасности участников образовательных отношений. 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2. Результаты деятельности педагогического коллектива в прошедшем 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bookmarkStart w:id="0" w:name="_GoBack"/>
            <w:bookmarkEnd w:id="0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 Приоритетные стратегии развития прогимназии и основные направления работы на 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3. Обзор важных изменений в системе образования в 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учебном году. 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Обсуждение и принятие школьной документации: учебные планы, календарный учебный график, план учебно-воспитательной работы на 202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график мониторинга качества образования, УМК, режим работы прогимназии, расписание учебных занятий в соответствии с учебными планами на 202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год, план работы ГПД, рабочие программы, локальные акты, образовательные программы, график аттестации педагогических работников и повышени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их квалификации. </w:t>
            </w:r>
            <w:proofErr w:type="gramEnd"/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5.Награждения и поощрения педагогических работников.</w:t>
            </w:r>
          </w:p>
        </w:tc>
      </w:tr>
      <w:tr w:rsidR="006E35A1" w:rsidRPr="00D0237D" w:rsidTr="008A28E6">
        <w:tc>
          <w:tcPr>
            <w:tcW w:w="1242" w:type="dxa"/>
          </w:tcPr>
          <w:p w:rsidR="006E35A1" w:rsidRPr="00D0237D" w:rsidRDefault="006E35A1" w:rsidP="00BB7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2.11.202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29" w:type="dxa"/>
          </w:tcPr>
          <w:p w:rsidR="006E35A1" w:rsidRPr="00D0237D" w:rsidRDefault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1.Рассмотрение выполнения решений педагогического совета от 2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г. </w:t>
            </w:r>
          </w:p>
          <w:p w:rsidR="006E35A1" w:rsidRPr="00D0237D" w:rsidRDefault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46115E" w:rsidRPr="0046115E">
              <w:rPr>
                <w:rFonts w:ascii="Times New Roman" w:hAnsi="Times New Roman" w:cs="Times New Roman"/>
                <w:sz w:val="24"/>
                <w:szCs w:val="24"/>
              </w:rPr>
              <w:t>Использование в образовательном процессе информационно-цифровых ресурсов</w:t>
            </w:r>
            <w:r w:rsidR="009D6BC5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06583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Психолого-педагогическое сопровождение обучающихся в рамках реализации ФГОС</w:t>
            </w:r>
            <w:r w:rsidR="0046115E">
              <w:rPr>
                <w:rFonts w:ascii="Times New Roman" w:hAnsi="Times New Roman" w:cs="Times New Roman"/>
                <w:sz w:val="24"/>
                <w:szCs w:val="24"/>
              </w:rPr>
              <w:t xml:space="preserve"> НОО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End"/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4. Результаты успеваемости </w:t>
            </w:r>
            <w:proofErr w:type="gram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прогимназии за первую четверть</w:t>
            </w:r>
            <w:r w:rsidR="00C06583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5. О результатах выполнения образовательной программы за I четверть. 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6. Итоги ВШК за I четверть .</w:t>
            </w:r>
          </w:p>
          <w:p w:rsidR="006E35A1" w:rsidRPr="00D0237D" w:rsidRDefault="006E35A1" w:rsidP="006E35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7.Разное</w:t>
            </w:r>
          </w:p>
        </w:tc>
      </w:tr>
      <w:tr w:rsidR="006E35A1" w:rsidRPr="00D0237D" w:rsidTr="008A28E6">
        <w:tc>
          <w:tcPr>
            <w:tcW w:w="1242" w:type="dxa"/>
          </w:tcPr>
          <w:p w:rsidR="006E35A1" w:rsidRPr="00D0237D" w:rsidRDefault="00671B61" w:rsidP="00BB7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  <w:r w:rsidR="006541D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:rsidR="00671B61" w:rsidRPr="00D0237D" w:rsidRDefault="00671B61" w:rsidP="00D629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1.Рассмотрение выполнения решений педагогического совета от </w:t>
            </w:r>
            <w:r w:rsidR="006541D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2.11.202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71B61" w:rsidRPr="00D0237D" w:rsidRDefault="00671B61" w:rsidP="00671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6541D4" w:rsidRPr="006541D4">
              <w:rPr>
                <w:rFonts w:ascii="Times New Roman" w:hAnsi="Times New Roman" w:cs="Times New Roman"/>
                <w:sz w:val="24"/>
                <w:szCs w:val="24"/>
              </w:rPr>
              <w:t>Как мотивировать учеников к обучению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671B61" w:rsidRPr="00D0237D" w:rsidRDefault="00671B61" w:rsidP="00671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3. Об итогах мониторинга успеваемости и качества знаний, ведение электронного журнала. </w:t>
            </w:r>
          </w:p>
          <w:p w:rsidR="00671B61" w:rsidRPr="00D0237D" w:rsidRDefault="00671B61" w:rsidP="00671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4. Об итогах экспертизы качества </w:t>
            </w:r>
            <w:proofErr w:type="spell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обученности</w:t>
            </w:r>
            <w:proofErr w:type="spellEnd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по отдельным предметам по итогам II четверти. Итоги олимпиад.</w:t>
            </w:r>
          </w:p>
          <w:p w:rsidR="00985BCF" w:rsidRPr="00D0237D" w:rsidRDefault="00671B61" w:rsidP="00671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r w:rsidR="00985BCF" w:rsidRPr="00D0237D">
              <w:rPr>
                <w:rFonts w:ascii="Times New Roman" w:hAnsi="Times New Roman" w:cs="Times New Roman"/>
                <w:sz w:val="24"/>
                <w:szCs w:val="24"/>
              </w:rPr>
              <w:t>Об итогах аттестации педагогических работников.</w:t>
            </w:r>
          </w:p>
          <w:p w:rsidR="006E35A1" w:rsidRPr="00D0237D" w:rsidRDefault="00985BCF" w:rsidP="00671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671B61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О работе учителей-предметников, классных руководителей со </w:t>
            </w:r>
            <w:proofErr w:type="gramStart"/>
            <w:r w:rsidR="00671B61" w:rsidRPr="00D0237D">
              <w:rPr>
                <w:rFonts w:ascii="Times New Roman" w:hAnsi="Times New Roman" w:cs="Times New Roman"/>
                <w:sz w:val="24"/>
                <w:szCs w:val="24"/>
              </w:rPr>
              <w:t>слабоуспевающими</w:t>
            </w:r>
            <w:proofErr w:type="gramEnd"/>
            <w:r w:rsidR="00671B61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и высокомотивированными обучающимися. </w:t>
            </w:r>
          </w:p>
        </w:tc>
      </w:tr>
      <w:tr w:rsidR="006E35A1" w:rsidRPr="00D0237D" w:rsidTr="008A28E6">
        <w:tc>
          <w:tcPr>
            <w:tcW w:w="1242" w:type="dxa"/>
          </w:tcPr>
          <w:p w:rsidR="006E35A1" w:rsidRPr="00D0237D" w:rsidRDefault="00985BCF" w:rsidP="00BB7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Апрель 0</w:t>
            </w:r>
            <w:r w:rsidR="006541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8A28E6" w:rsidRPr="00D0237D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:rsidR="00985BCF" w:rsidRPr="00D0237D" w:rsidRDefault="008A2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1.Рассмотрение выполнения реше</w:t>
            </w:r>
            <w:r w:rsidR="00985BCF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ний педагогического совета от </w:t>
            </w:r>
            <w:r w:rsidR="006541D4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985BCF" w:rsidRPr="00D0237D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9D6BC5" w:rsidRPr="00D0237D" w:rsidRDefault="008A28E6" w:rsidP="009D6B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5A3CDB" w:rsidRPr="005A3CDB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оценки качества образования  в условиях реализации ФГОС</w:t>
            </w:r>
            <w:r w:rsidR="005A3CDB">
              <w:rPr>
                <w:rFonts w:ascii="Times New Roman" w:hAnsi="Times New Roman" w:cs="Times New Roman"/>
                <w:sz w:val="24"/>
                <w:szCs w:val="24"/>
              </w:rPr>
              <w:t xml:space="preserve"> НОО</w:t>
            </w:r>
            <w:r w:rsidR="00C1052A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6BC5" w:rsidRPr="00D0237D" w:rsidRDefault="009D6BC5" w:rsidP="009D6B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3. О результатах успеваемости за III четверть. </w:t>
            </w:r>
          </w:p>
          <w:p w:rsidR="009D6BC5" w:rsidRPr="00D0237D" w:rsidRDefault="009D6BC5" w:rsidP="009D6B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4. О результатах выполнения образовательной программы за III четверть 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D6BC5" w:rsidRPr="00D0237D" w:rsidRDefault="009D6BC5" w:rsidP="009D6B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28E6" w:rsidRPr="00D0237D">
              <w:rPr>
                <w:rFonts w:ascii="Times New Roman" w:hAnsi="Times New Roman" w:cs="Times New Roman"/>
                <w:sz w:val="24"/>
                <w:szCs w:val="24"/>
              </w:rPr>
              <w:t>. Об утверждении графиков промежуточной аттестации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, материалов к промежуточной аттестации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1052A" w:rsidRPr="00D0237D" w:rsidRDefault="00C1052A" w:rsidP="00C10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6. Обсуждение и принятие отчета о результатах </w:t>
            </w:r>
            <w:proofErr w:type="spell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МАОУ «Про</w:t>
            </w:r>
            <w:r w:rsidR="00D0237D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имназия №64»</w:t>
            </w:r>
          </w:p>
          <w:p w:rsidR="006E35A1" w:rsidRPr="00D0237D" w:rsidRDefault="00C1052A" w:rsidP="00C105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9D6BC5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23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D6BC5" w:rsidRPr="00D0237D">
              <w:rPr>
                <w:rFonts w:ascii="Times New Roman" w:hAnsi="Times New Roman" w:cs="Times New Roman"/>
                <w:sz w:val="24"/>
                <w:szCs w:val="24"/>
              </w:rPr>
              <w:t>Выдвижение кандидатур на награждения и поощрения</w:t>
            </w:r>
            <w:r w:rsidR="00D0237D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сотрудников</w:t>
            </w:r>
            <w:r w:rsidR="009D6BC5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</w:tr>
      <w:tr w:rsidR="008A28E6" w:rsidRPr="00D0237D" w:rsidTr="008A28E6">
        <w:tc>
          <w:tcPr>
            <w:tcW w:w="1242" w:type="dxa"/>
          </w:tcPr>
          <w:p w:rsidR="008A28E6" w:rsidRPr="00D0237D" w:rsidRDefault="001A4F86" w:rsidP="00BB7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Май 25</w:t>
            </w:r>
            <w:r w:rsidR="008A28E6" w:rsidRPr="00D0237D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:rsidR="00D615A9" w:rsidRPr="00D0237D" w:rsidRDefault="008A2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23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Рассмотрение выполнения реше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ний педагогического совета от 0</w:t>
            </w:r>
            <w:r w:rsidR="006541D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.04.202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615A9" w:rsidRPr="00D0237D" w:rsidRDefault="008A28E6" w:rsidP="00D61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Анализ выполнения программ по предметам обучающихся 1 класса.</w:t>
            </w:r>
          </w:p>
          <w:p w:rsidR="008A28E6" w:rsidRPr="00D0237D" w:rsidRDefault="00D615A9" w:rsidP="00D61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3. О переводе </w:t>
            </w:r>
            <w:proofErr w:type="gram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1 класса.</w:t>
            </w:r>
          </w:p>
          <w:p w:rsidR="00D615A9" w:rsidRPr="00D0237D" w:rsidRDefault="00D615A9" w:rsidP="00D61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4. Разное</w:t>
            </w:r>
          </w:p>
        </w:tc>
      </w:tr>
      <w:tr w:rsidR="008A28E6" w:rsidRPr="00D0237D" w:rsidTr="00D0237D">
        <w:trPr>
          <w:trHeight w:val="2068"/>
        </w:trPr>
        <w:tc>
          <w:tcPr>
            <w:tcW w:w="1242" w:type="dxa"/>
          </w:tcPr>
          <w:p w:rsidR="008A28E6" w:rsidRPr="00D0237D" w:rsidRDefault="001A4F86" w:rsidP="00BB7E7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Май 31</w:t>
            </w:r>
            <w:r w:rsidR="008A28E6" w:rsidRPr="00D0237D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29" w:type="dxa"/>
          </w:tcPr>
          <w:p w:rsidR="00D615A9" w:rsidRPr="00D0237D" w:rsidRDefault="008A28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D023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Рассмотрение выполнения реше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ний педагогического совета от 25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.05.202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615A9" w:rsidRPr="00D0237D" w:rsidRDefault="008A28E6" w:rsidP="00D61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2. Анализ выполнения программ по предметам, промежуточной аттестации и </w:t>
            </w:r>
            <w:proofErr w:type="gramStart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успеваемости</w:t>
            </w:r>
            <w:proofErr w:type="gramEnd"/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4 класса, 2-3 классов. </w:t>
            </w:r>
          </w:p>
          <w:p w:rsidR="00D615A9" w:rsidRPr="00D0237D" w:rsidRDefault="008A28E6" w:rsidP="00D615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3. Об утверждении характеристик на выпускников 4 класса о достижении ими планируемых результатов освоения программы начального общего образования</w:t>
            </w:r>
            <w:r w:rsidR="00D615A9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34DA" w:rsidRPr="00D0237D" w:rsidRDefault="008A28E6" w:rsidP="00583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4. О переводе обучающихся 2-3, 4 классов</w:t>
            </w:r>
            <w:r w:rsidR="005834DA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34DA" w:rsidRPr="00D0237D" w:rsidRDefault="008A28E6" w:rsidP="005834D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5. О выполнении образовательной программы за 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BB7E7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  <w:r w:rsidR="005834DA" w:rsidRPr="00D0237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A28E6" w:rsidRPr="00D0237D" w:rsidRDefault="008A28E6" w:rsidP="00D023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6. </w:t>
            </w:r>
            <w:r w:rsidR="00D0237D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О награждении </w:t>
            </w:r>
            <w:proofErr w:type="gramStart"/>
            <w:r w:rsidR="00D0237D" w:rsidRPr="00D0237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="00D0237D" w:rsidRPr="00D0237D">
              <w:rPr>
                <w:rFonts w:ascii="Times New Roman" w:hAnsi="Times New Roman" w:cs="Times New Roman"/>
                <w:sz w:val="24"/>
                <w:szCs w:val="24"/>
              </w:rPr>
              <w:t xml:space="preserve"> и поощрении родительской общественности.</w:t>
            </w:r>
          </w:p>
        </w:tc>
      </w:tr>
    </w:tbl>
    <w:p w:rsidR="008A28E6" w:rsidRPr="00D0237D" w:rsidRDefault="008A28E6" w:rsidP="00D0237D">
      <w:pPr>
        <w:rPr>
          <w:rFonts w:ascii="Times New Roman" w:hAnsi="Times New Roman" w:cs="Times New Roman"/>
          <w:sz w:val="24"/>
          <w:szCs w:val="24"/>
        </w:rPr>
      </w:pPr>
    </w:p>
    <w:sectPr w:rsidR="008A28E6" w:rsidRPr="00D0237D" w:rsidSect="0021110A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5BE0"/>
    <w:rsid w:val="001A4F86"/>
    <w:rsid w:val="0021110A"/>
    <w:rsid w:val="00357E8C"/>
    <w:rsid w:val="0046115E"/>
    <w:rsid w:val="005834DA"/>
    <w:rsid w:val="005A3CDB"/>
    <w:rsid w:val="006541D4"/>
    <w:rsid w:val="00671B61"/>
    <w:rsid w:val="006E35A1"/>
    <w:rsid w:val="00745BE0"/>
    <w:rsid w:val="008A28E6"/>
    <w:rsid w:val="00985BCF"/>
    <w:rsid w:val="009D6BC5"/>
    <w:rsid w:val="00BB7E75"/>
    <w:rsid w:val="00C06583"/>
    <w:rsid w:val="00C1052A"/>
    <w:rsid w:val="00D0237D"/>
    <w:rsid w:val="00D615A9"/>
    <w:rsid w:val="00D62940"/>
    <w:rsid w:val="00F74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35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35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2729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2</cp:revision>
  <dcterms:created xsi:type="dcterms:W3CDTF">2023-09-27T11:15:00Z</dcterms:created>
  <dcterms:modified xsi:type="dcterms:W3CDTF">2023-09-27T11:15:00Z</dcterms:modified>
</cp:coreProperties>
</file>